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FD06CE" w:rsidRDefault="009B030D" w:rsidP="008735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583395">
        <w:rPr>
          <w:rFonts w:ascii="Times New Roman" w:hAnsi="Times New Roman" w:cs="Times New Roman"/>
          <w:b/>
          <w:sz w:val="24"/>
          <w:szCs w:val="24"/>
          <w:u w:val="single"/>
        </w:rPr>
        <w:t>38</w:t>
      </w:r>
      <w:r w:rsidR="00FF2EE9">
        <w:rPr>
          <w:rFonts w:ascii="Times New Roman" w:hAnsi="Times New Roman" w:cs="Times New Roman"/>
          <w:b/>
          <w:sz w:val="24"/>
          <w:szCs w:val="24"/>
          <w:u w:val="single"/>
        </w:rPr>
        <w:t>79</w:t>
      </w:r>
      <w:r w:rsidR="00C3799E" w:rsidRPr="00FD06CE">
        <w:rPr>
          <w:rFonts w:ascii="Times New Roman" w:hAnsi="Times New Roman" w:cs="Times New Roman"/>
          <w:b/>
          <w:sz w:val="24"/>
          <w:szCs w:val="24"/>
          <w:u w:val="single"/>
        </w:rPr>
        <w:t>-OD</w:t>
      </w:r>
      <w:r w:rsidR="00715667" w:rsidRPr="00FD06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706C7" w:rsidRPr="00FD06CE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FF2EE9" w:rsidRPr="00FF2EE9">
        <w:rPr>
          <w:rFonts w:ascii="Times New Roman" w:hAnsi="Times New Roman" w:cs="Times New Roman"/>
          <w:b/>
          <w:sz w:val="24"/>
          <w:szCs w:val="24"/>
          <w:u w:val="single"/>
        </w:rPr>
        <w:t>Закупка станций катодной защиты и анодных заземлителей для КТК-К</w:t>
      </w:r>
      <w:r w:rsidR="00C3799E" w:rsidRPr="00FD06CE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873547" w:rsidRPr="00FD06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7"/>
      </w:tblGrid>
      <w:tr w:rsidR="00FD4DF6" w:rsidRPr="00F06A16" w:rsidTr="00AB353C">
        <w:trPr>
          <w:trHeight w:val="664"/>
        </w:trPr>
        <w:tc>
          <w:tcPr>
            <w:tcW w:w="5529" w:type="dxa"/>
            <w:shd w:val="clear" w:color="auto" w:fill="auto"/>
            <w:vAlign w:val="center"/>
          </w:tcPr>
          <w:p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C01841" w:rsidRDefault="00DA1DD5" w:rsidP="000F4C2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EE225B" w:rsidRPr="00F06A16" w:rsidTr="00AB353C">
        <w:trPr>
          <w:trHeight w:val="662"/>
        </w:trPr>
        <w:tc>
          <w:tcPr>
            <w:tcW w:w="5529" w:type="dxa"/>
            <w:shd w:val="clear" w:color="auto" w:fill="auto"/>
            <w:vAlign w:val="center"/>
          </w:tcPr>
          <w:p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E225B" w:rsidRPr="00EE225B" w:rsidRDefault="00583395" w:rsidP="00B24D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4D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="000E6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EE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B54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4D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.2020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A1DD5" w:rsidRDefault="00DA1DD5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1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3978" w:rsidRPr="00DA1DD5" w:rsidRDefault="00BD3978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:rsidTr="00AB353C">
        <w:trPr>
          <w:trHeight w:val="674"/>
        </w:trPr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DE5523" w:rsidRDefault="00EE225B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DA1DD5" w:rsidRDefault="00023CCC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KZT, USD, RUR, EUR</w:t>
            </w:r>
          </w:p>
        </w:tc>
      </w:tr>
      <w:tr w:rsidR="00487078" w:rsidRPr="00F06A16" w:rsidTr="00AB353C">
        <w:tc>
          <w:tcPr>
            <w:tcW w:w="5529" w:type="dxa"/>
            <w:shd w:val="clear" w:color="auto" w:fill="auto"/>
            <w:vAlign w:val="center"/>
          </w:tcPr>
          <w:p w:rsidR="00487078" w:rsidRPr="00DE5523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23CCC" w:rsidRPr="006374F0" w:rsidRDefault="00023CCC" w:rsidP="00023C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078" w:rsidRPr="007F564E" w:rsidRDefault="00023CCC" w:rsidP="00023C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7A8D" w:rsidRPr="00F06A16" w:rsidTr="00AB353C">
        <w:tc>
          <w:tcPr>
            <w:tcW w:w="5529" w:type="dxa"/>
            <w:shd w:val="clear" w:color="auto" w:fill="auto"/>
            <w:vAlign w:val="center"/>
          </w:tcPr>
          <w:p w:rsidR="00097A8D" w:rsidRPr="00743A1B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97A8D" w:rsidRPr="00097A8D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8D">
              <w:rPr>
                <w:rFonts w:ascii="Times New Roman" w:hAnsi="Times New Roman" w:cs="Times New Roman"/>
                <w:sz w:val="24"/>
                <w:szCs w:val="24"/>
              </w:rPr>
              <w:t>Склад Покупателя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EF1144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180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A1C44" w:rsidRPr="00EF1144" w:rsidRDefault="00FD4DF6" w:rsidP="00220F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</w:t>
            </w:r>
            <w:r w:rsidR="00220FEA" w:rsidRPr="00EA1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</w:tr>
      <w:tr w:rsidR="00FD4DF6" w:rsidRPr="00F06A16" w:rsidTr="00AB353C">
        <w:trPr>
          <w:trHeight w:val="654"/>
        </w:trPr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700D6D" w:rsidRDefault="00DA1DD5" w:rsidP="0042236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формой договора</w:t>
            </w:r>
          </w:p>
        </w:tc>
      </w:tr>
      <w:tr w:rsidR="00FD4DF6" w:rsidRPr="00F06A16" w:rsidTr="00AB353C">
        <w:trPr>
          <w:trHeight w:val="609"/>
        </w:trPr>
        <w:tc>
          <w:tcPr>
            <w:tcW w:w="5529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A3514F" w:rsidRDefault="00C01841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</w:t>
            </w:r>
            <w:r w:rsidR="00FF6AD8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</w:tbl>
    <w:p w:rsidR="00BD3978" w:rsidRDefault="00BD3978">
      <w: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FD4DF6" w:rsidRPr="00F06A16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Состав Технической части:</w:t>
            </w:r>
            <w:r w:rsidR="00C139B9"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</w:p>
        </w:tc>
      </w:tr>
      <w:tr w:rsidR="00F86AE9" w:rsidRPr="00F06A16" w:rsidTr="00C931F7">
        <w:trPr>
          <w:trHeight w:val="402"/>
        </w:trPr>
        <w:tc>
          <w:tcPr>
            <w:tcW w:w="3828" w:type="dxa"/>
            <w:shd w:val="clear" w:color="auto" w:fill="auto"/>
            <w:vAlign w:val="center"/>
          </w:tcPr>
          <w:p w:rsidR="00F86AE9" w:rsidRPr="00FD0768" w:rsidRDefault="00F86AE9" w:rsidP="00F86AE9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6950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F86AE9" w:rsidRPr="00FD0768" w:rsidRDefault="00F86AE9" w:rsidP="00F86AE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36950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</w:tc>
      </w:tr>
      <w:tr w:rsidR="00F86AE9" w:rsidRPr="00F06A16" w:rsidTr="00C931F7">
        <w:tc>
          <w:tcPr>
            <w:tcW w:w="3828" w:type="dxa"/>
            <w:shd w:val="clear" w:color="auto" w:fill="auto"/>
            <w:vAlign w:val="center"/>
          </w:tcPr>
          <w:p w:rsidR="00F86AE9" w:rsidRPr="00073503" w:rsidRDefault="00F86AE9" w:rsidP="00F86AE9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36950">
              <w:rPr>
                <w:rFonts w:ascii="Times New Roman" w:hAnsi="Times New Roman" w:cs="Times New Roman"/>
                <w:sz w:val="24"/>
                <w:szCs w:val="24"/>
              </w:rPr>
              <w:t>Предоставление сертификатов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F86AE9" w:rsidRDefault="00F86AE9" w:rsidP="00F86AE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36950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</w:p>
        </w:tc>
      </w:tr>
      <w:tr w:rsidR="00F86AE9" w:rsidRPr="00F06A16" w:rsidTr="00C931F7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:rsidR="00F86AE9" w:rsidRPr="00FD0768" w:rsidRDefault="00F86AE9" w:rsidP="00F86AE9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6950">
              <w:rPr>
                <w:rFonts w:ascii="Times New Roman" w:hAnsi="Times New Roman" w:cs="Times New Roman"/>
                <w:sz w:val="24"/>
                <w:szCs w:val="24"/>
              </w:rPr>
              <w:t>Соответствие оборудования списку материалов и техническим требованиям КТК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F86AE9" w:rsidRPr="00236950" w:rsidRDefault="00F86AE9" w:rsidP="00F86AE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AE9" w:rsidRPr="00236950" w:rsidRDefault="00F86AE9" w:rsidP="00F86AE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6950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</w:p>
          <w:p w:rsidR="00F86AE9" w:rsidRPr="000F3868" w:rsidRDefault="00F86AE9" w:rsidP="00F86AE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6E2F81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Письмо о подаче Тендерного предложения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866E85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F2E58" w:rsidRPr="00F06A16" w:rsidTr="00AB353C">
        <w:trPr>
          <w:trHeight w:val="660"/>
        </w:trPr>
        <w:tc>
          <w:tcPr>
            <w:tcW w:w="3828" w:type="dxa"/>
            <w:shd w:val="clear" w:color="auto" w:fill="auto"/>
            <w:vAlign w:val="center"/>
          </w:tcPr>
          <w:p w:rsidR="00CF2E58" w:rsidRPr="00AB353C" w:rsidRDefault="00CF2E58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Согласие с типовой формой договора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F2E58" w:rsidRPr="00AB353C" w:rsidRDefault="00CF2E58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По форме Приложения 6.1</w:t>
            </w:r>
          </w:p>
        </w:tc>
      </w:tr>
      <w:tr w:rsidR="00C139B9" w:rsidRPr="00F06A16" w:rsidTr="00AB353C">
        <w:trPr>
          <w:trHeight w:val="1040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866E85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Ценовое предложение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866E85" w:rsidP="006E2F81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42236E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42236E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866E85" w:rsidRPr="00AB353C" w:rsidRDefault="00F06782" w:rsidP="006E2F81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0673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(Обязательное пр</w:t>
            </w:r>
            <w:bookmarkStart w:id="2" w:name="_GoBack"/>
            <w:bookmarkEnd w:id="2"/>
            <w:r w:rsidRPr="000673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едоставление в формате </w:t>
            </w:r>
            <w:r w:rsidRPr="000673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Excel</w:t>
            </w:r>
            <w:r w:rsidRPr="000673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F06782" w:rsidRPr="00F06A16" w:rsidTr="00AB353C">
        <w:tc>
          <w:tcPr>
            <w:tcW w:w="3828" w:type="dxa"/>
            <w:shd w:val="clear" w:color="auto" w:fill="auto"/>
            <w:vAlign w:val="center"/>
          </w:tcPr>
          <w:p w:rsidR="00F06782" w:rsidRPr="00AB353C" w:rsidRDefault="00F06782" w:rsidP="00F06782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F06782" w:rsidRPr="00F06782" w:rsidRDefault="00F06782" w:rsidP="00F06782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06782">
              <w:rPr>
                <w:rFonts w:ascii="Times New Roman" w:hAnsi="Times New Roman" w:cs="Times New Roman"/>
                <w:sz w:val="22"/>
                <w:szCs w:val="22"/>
              </w:rPr>
              <w:t xml:space="preserve">Абубакиров Марат, </w:t>
            </w:r>
            <w:hyperlink r:id="rId12" w:history="1">
              <w:r w:rsidRPr="00F06782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 w:eastAsia="ru-RU"/>
                </w:rPr>
                <w:t>Marat</w:t>
              </w:r>
              <w:r w:rsidRPr="00F06782">
                <w:rPr>
                  <w:rStyle w:val="a4"/>
                  <w:rFonts w:ascii="Times New Roman" w:hAnsi="Times New Roman" w:cs="Times New Roman"/>
                  <w:sz w:val="22"/>
                  <w:szCs w:val="22"/>
                  <w:lang w:eastAsia="ru-RU"/>
                </w:rPr>
                <w:t>.</w:t>
              </w:r>
              <w:r w:rsidRPr="00F06782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 w:eastAsia="ru-RU"/>
                </w:rPr>
                <w:t>Abubakirov</w:t>
              </w:r>
              <w:r w:rsidRPr="00F06782">
                <w:rPr>
                  <w:rStyle w:val="a4"/>
                  <w:rFonts w:ascii="Times New Roman" w:hAnsi="Times New Roman" w:cs="Times New Roman"/>
                  <w:sz w:val="22"/>
                  <w:szCs w:val="22"/>
                  <w:lang w:eastAsia="ru-RU"/>
                </w:rPr>
                <w:t>@</w:t>
              </w:r>
              <w:r w:rsidRPr="00F06782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 w:eastAsia="ru-RU"/>
                </w:rPr>
                <w:t>cpcpipe</w:t>
              </w:r>
              <w:r w:rsidRPr="00F06782">
                <w:rPr>
                  <w:rStyle w:val="a4"/>
                  <w:rFonts w:ascii="Times New Roman" w:hAnsi="Times New Roman" w:cs="Times New Roman"/>
                  <w:sz w:val="22"/>
                  <w:szCs w:val="22"/>
                  <w:lang w:eastAsia="ru-RU"/>
                </w:rPr>
                <w:t>.</w:t>
              </w:r>
              <w:r w:rsidRPr="00F06782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 w:eastAsia="ru-RU"/>
                </w:rPr>
                <w:t>ru</w:t>
              </w:r>
            </w:hyperlink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FF2EE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FF2EE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_Toc263060910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Место подачи Участниками </w:t>
            </w:r>
            <w:bookmarkEnd w:id="3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тендера своих Тендерных предложений: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594EF6" w:rsidP="00547A6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115093 г. Москва, ул. Павловская, д. 7, стр. 1,   </w:t>
            </w:r>
            <w:r w:rsidR="00547A63">
              <w:rPr>
                <w:rFonts w:ascii="Times New Roman" w:hAnsi="Times New Roman" w:cs="Times New Roman"/>
                <w:sz w:val="22"/>
                <w:szCs w:val="22"/>
              </w:rPr>
              <w:t xml:space="preserve">   Бизнес Центр  «Павловский»</w:t>
            </w:r>
          </w:p>
        </w:tc>
      </w:tr>
      <w:tr w:rsidR="00C139B9" w:rsidRPr="00F06A16" w:rsidTr="00AB353C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4" w:name="_Toc381611515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372123" w:rsidP="0037212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28</w:t>
            </w:r>
            <w:r w:rsidR="0058339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.11.</w:t>
            </w:r>
            <w:r w:rsidR="000D4B24" w:rsidRPr="00547A6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201</w:t>
            </w:r>
            <w:r w:rsidR="009214A1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</w:t>
            </w:r>
            <w:r w:rsidR="000F4C2B" w:rsidRPr="00547A6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- </w:t>
            </w:r>
            <w:r w:rsidR="0058339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</w:t>
            </w:r>
            <w:r w:rsidR="0058339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.12</w:t>
            </w:r>
            <w:r w:rsidR="000D4B24" w:rsidRPr="00547A6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.201</w:t>
            </w:r>
            <w:r w:rsidR="009214A1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5E40E3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:00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московского времени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AB353C">
      <w:headerReference w:type="default" r:id="rId15"/>
      <w:footerReference w:type="default" r:id="rId16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F2EE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F2EE9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5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27"/>
  </w:num>
  <w:num w:numId="17">
    <w:abstractNumId w:val="1"/>
  </w:num>
  <w:num w:numId="18">
    <w:abstractNumId w:val="5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31"/>
  </w:num>
  <w:num w:numId="24">
    <w:abstractNumId w:val="32"/>
  </w:num>
  <w:num w:numId="25">
    <w:abstractNumId w:val="6"/>
  </w:num>
  <w:num w:numId="26">
    <w:abstractNumId w:val="11"/>
  </w:num>
  <w:num w:numId="27">
    <w:abstractNumId w:val="33"/>
  </w:num>
  <w:num w:numId="28">
    <w:abstractNumId w:val="4"/>
  </w:num>
  <w:num w:numId="29">
    <w:abstractNumId w:val="16"/>
  </w:num>
  <w:num w:numId="30">
    <w:abstractNumId w:val="36"/>
  </w:num>
  <w:num w:numId="31">
    <w:abstractNumId w:val="9"/>
  </w:num>
  <w:num w:numId="32">
    <w:abstractNumId w:val="25"/>
  </w:num>
  <w:num w:numId="33">
    <w:abstractNumId w:val="23"/>
  </w:num>
  <w:num w:numId="34">
    <w:abstractNumId w:val="13"/>
  </w:num>
  <w:num w:numId="35">
    <w:abstractNumId w:val="30"/>
  </w:num>
  <w:num w:numId="36">
    <w:abstractNumId w:val="7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0274"/>
    <w:rsid w:val="000214E8"/>
    <w:rsid w:val="00022B9E"/>
    <w:rsid w:val="00023CCC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364"/>
    <w:rsid w:val="00084AC2"/>
    <w:rsid w:val="0008693B"/>
    <w:rsid w:val="00090561"/>
    <w:rsid w:val="00091BD3"/>
    <w:rsid w:val="00094BE3"/>
    <w:rsid w:val="00097148"/>
    <w:rsid w:val="00097A8D"/>
    <w:rsid w:val="000A00FF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E06EB"/>
    <w:rsid w:val="000E6AD6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4208F"/>
    <w:rsid w:val="00142E84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B025E"/>
    <w:rsid w:val="001B1437"/>
    <w:rsid w:val="001B1EBA"/>
    <w:rsid w:val="001B5A7B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0D65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3FE7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28EA"/>
    <w:rsid w:val="0037080F"/>
    <w:rsid w:val="00371D01"/>
    <w:rsid w:val="00372123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4302"/>
    <w:rsid w:val="003A62F9"/>
    <w:rsid w:val="003A6581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56CB9"/>
    <w:rsid w:val="00462CE2"/>
    <w:rsid w:val="00465BC5"/>
    <w:rsid w:val="004665D5"/>
    <w:rsid w:val="004706C7"/>
    <w:rsid w:val="0047110A"/>
    <w:rsid w:val="00474C3C"/>
    <w:rsid w:val="0047615C"/>
    <w:rsid w:val="0047681F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6BB8"/>
    <w:rsid w:val="004B724D"/>
    <w:rsid w:val="004C39D1"/>
    <w:rsid w:val="004C3A66"/>
    <w:rsid w:val="004C5130"/>
    <w:rsid w:val="004D18AA"/>
    <w:rsid w:val="004D58F7"/>
    <w:rsid w:val="004E0286"/>
    <w:rsid w:val="004E098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6466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47A63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395"/>
    <w:rsid w:val="00583D40"/>
    <w:rsid w:val="0058420F"/>
    <w:rsid w:val="005928CC"/>
    <w:rsid w:val="00594321"/>
    <w:rsid w:val="005946F8"/>
    <w:rsid w:val="00594EF6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0E3"/>
    <w:rsid w:val="005E4874"/>
    <w:rsid w:val="005E579B"/>
    <w:rsid w:val="005E70C9"/>
    <w:rsid w:val="005F1E4B"/>
    <w:rsid w:val="005F65A7"/>
    <w:rsid w:val="00604973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C24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241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A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3F5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A2B"/>
    <w:rsid w:val="00A7138A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53C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D59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2A6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5D87"/>
    <w:rsid w:val="00C1603F"/>
    <w:rsid w:val="00C16DEF"/>
    <w:rsid w:val="00C17E14"/>
    <w:rsid w:val="00C2184C"/>
    <w:rsid w:val="00C23D82"/>
    <w:rsid w:val="00C25016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80D"/>
    <w:rsid w:val="00D91DB6"/>
    <w:rsid w:val="00D93F57"/>
    <w:rsid w:val="00D9479E"/>
    <w:rsid w:val="00D97F6E"/>
    <w:rsid w:val="00DA12FF"/>
    <w:rsid w:val="00DA1DD5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570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6FAE"/>
    <w:rsid w:val="00EE7D56"/>
    <w:rsid w:val="00EF1144"/>
    <w:rsid w:val="00EF51EE"/>
    <w:rsid w:val="00EF7C9F"/>
    <w:rsid w:val="00F05043"/>
    <w:rsid w:val="00F06782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86AE9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2EE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3B525DA2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rat.Abubakir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c0c5035d-0dc8-47db-94c8-e22835032785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9667FF0-CEDD-4B4E-91AF-C83E30790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abub0828</cp:lastModifiedBy>
  <cp:revision>80</cp:revision>
  <cp:lastPrinted>2019-11-19T08:08:00Z</cp:lastPrinted>
  <dcterms:created xsi:type="dcterms:W3CDTF">2014-12-09T16:06:00Z</dcterms:created>
  <dcterms:modified xsi:type="dcterms:W3CDTF">2019-11-28T08:29:00Z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